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B" w:rsidRPr="006E02E7" w:rsidRDefault="0031596E" w:rsidP="00315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PLÁN ÚČELOVÉHO CVIČENIA pre 2.ročník</w:t>
      </w:r>
    </w:p>
    <w:p w:rsidR="0031596E" w:rsidRPr="006E02E7" w:rsidRDefault="0031596E" w:rsidP="003159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96E" w:rsidRPr="006E02E7" w:rsidRDefault="0031596E" w:rsidP="0031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Termín: 16.09.2014</w:t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  <w:t>Zraz: 07:50 hod. SPŠS – ihrisko</w:t>
      </w:r>
    </w:p>
    <w:p w:rsidR="0031596E" w:rsidRPr="006E02E7" w:rsidRDefault="0031596E" w:rsidP="0031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Účasť:</w:t>
      </w:r>
      <w:r w:rsidRPr="006E02E7">
        <w:rPr>
          <w:rFonts w:ascii="Times New Roman" w:hAnsi="Times New Roman" w:cs="Times New Roman"/>
          <w:sz w:val="28"/>
          <w:szCs w:val="28"/>
        </w:rPr>
        <w:t xml:space="preserve"> Účelového cvičenia sa zúčastnia študenti druhého ročníka. Študenti so zmeneným zdravotným stavom plnia úlohy primerané ich diagnóze.</w:t>
      </w:r>
    </w:p>
    <w:p w:rsidR="0031596E" w:rsidRPr="006E02E7" w:rsidRDefault="0031596E" w:rsidP="0031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E02E7">
        <w:rPr>
          <w:rFonts w:ascii="Times New Roman" w:hAnsi="Times New Roman" w:cs="Times New Roman"/>
          <w:sz w:val="28"/>
          <w:szCs w:val="28"/>
        </w:rPr>
        <w:t>Účelové cvičenie sa uskutoční za každého počasia, preto je potrebné mať vhodné oblečenie a obuv.</w:t>
      </w:r>
    </w:p>
    <w:p w:rsidR="0031596E" w:rsidRPr="006E02E7" w:rsidRDefault="0031596E" w:rsidP="0031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 xml:space="preserve">Cieľ: </w:t>
      </w:r>
      <w:r w:rsidRPr="006E02E7">
        <w:rPr>
          <w:rFonts w:ascii="Times New Roman" w:hAnsi="Times New Roman" w:cs="Times New Roman"/>
          <w:sz w:val="28"/>
          <w:szCs w:val="28"/>
        </w:rPr>
        <w:t>Cieľom účelového cvičenia je dosiahnutie vyššej telesnej zdatnosti a odolnosti organizmu na fyzickú a psychickú záťaž náročných životných situácií a rozšíriť teoretické a praktické zručnosti z oblasti zdravotníckej prípravy – zručnosti sebaochrane a poskytovaní pomoci iným v prípade ohrozenia zdravia a života, pohybu a pohybu v prírode, civilnej ochrany.</w:t>
      </w:r>
    </w:p>
    <w:p w:rsidR="0031596E" w:rsidRPr="006E02E7" w:rsidRDefault="0031596E" w:rsidP="0031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Miesto a činnosť:</w:t>
      </w:r>
      <w:r w:rsidRPr="006E02E7">
        <w:rPr>
          <w:rFonts w:ascii="Times New Roman" w:hAnsi="Times New Roman" w:cs="Times New Roman"/>
          <w:sz w:val="28"/>
          <w:szCs w:val="28"/>
        </w:rPr>
        <w:t xml:space="preserve"> Vodné dielo Žilina</w:t>
      </w:r>
    </w:p>
    <w:p w:rsidR="0031596E" w:rsidRPr="006E02E7" w:rsidRDefault="0031596E" w:rsidP="006E02E7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2E7">
        <w:rPr>
          <w:rFonts w:ascii="Times New Roman" w:hAnsi="Times New Roman" w:cs="Times New Roman"/>
          <w:sz w:val="28"/>
          <w:szCs w:val="28"/>
        </w:rPr>
        <w:t>V prípade zlého počasia práca na stanovištiach v telocvični SPŠS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Trasa presunu:</w:t>
      </w:r>
      <w:r w:rsidRPr="006E02E7">
        <w:rPr>
          <w:rFonts w:ascii="Times New Roman" w:hAnsi="Times New Roman" w:cs="Times New Roman"/>
          <w:sz w:val="28"/>
          <w:szCs w:val="28"/>
        </w:rPr>
        <w:t xml:space="preserve"> SPŠS – ul.Hollého – Slovena – Budatínsky hrad – Cyklotrasa okolo Váhu – Vodné dielo Žilina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 xml:space="preserve">Vedúci cvičenia: </w:t>
      </w:r>
      <w:r w:rsidRPr="006E02E7">
        <w:rPr>
          <w:rFonts w:ascii="Times New Roman" w:hAnsi="Times New Roman" w:cs="Times New Roman"/>
          <w:sz w:val="28"/>
          <w:szCs w:val="28"/>
        </w:rPr>
        <w:t>Mgr. Eva Kotvasová</w:t>
      </w:r>
    </w:p>
    <w:p w:rsid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2E7" w:rsidRP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Zúčastnené triedy a pedagogický dozor: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 xml:space="preserve">II.A </w:t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>PhDr. Čičmancová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II.B</w:t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>Mgr. Podolinský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II.CT a II.CP</w:t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  <w:t>Ing. Makovníková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II.DP a II.DD</w:t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  <w:t>Mgr. Volcer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II.E</w:t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>Ing. Klabník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E7">
        <w:rPr>
          <w:rFonts w:ascii="Times New Roman" w:hAnsi="Times New Roman" w:cs="Times New Roman"/>
          <w:b/>
          <w:sz w:val="28"/>
          <w:szCs w:val="28"/>
        </w:rPr>
        <w:t>II.G</w:t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E02E7">
        <w:rPr>
          <w:rFonts w:ascii="Times New Roman" w:hAnsi="Times New Roman" w:cs="Times New Roman"/>
          <w:b/>
          <w:sz w:val="28"/>
          <w:szCs w:val="28"/>
        </w:rPr>
        <w:t>Mgr. Kotvasová</w:t>
      </w:r>
    </w:p>
    <w:p w:rsidR="006E02E7" w:rsidRPr="006E02E7" w:rsidRDefault="006E02E7" w:rsidP="006E02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2E7" w:rsidRPr="006E02E7" w:rsidSect="006E0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96E"/>
    <w:rsid w:val="002C57FB"/>
    <w:rsid w:val="0031596E"/>
    <w:rsid w:val="006E02E7"/>
    <w:rsid w:val="0081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7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2014-09-11T17:22:00Z</dcterms:created>
  <dcterms:modified xsi:type="dcterms:W3CDTF">2014-09-11T17:41:00Z</dcterms:modified>
</cp:coreProperties>
</file>